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C0E4" w14:textId="12B78E6F" w:rsidR="00E6042B" w:rsidRPr="003F0615" w:rsidRDefault="00EE1266" w:rsidP="00E6042B">
      <w:pPr>
        <w:shd w:val="clear" w:color="auto" w:fill="FFFFFF" w:themeFill="background1"/>
        <w:spacing w:after="0"/>
        <w:jc w:val="center"/>
        <w:rPr>
          <w:b/>
          <w:sz w:val="36"/>
        </w:rPr>
      </w:pPr>
      <w:r w:rsidRPr="003F0615">
        <w:rPr>
          <w:b/>
          <w:sz w:val="36"/>
        </w:rPr>
        <w:t>Internship Position (M/F)</w:t>
      </w:r>
    </w:p>
    <w:p w14:paraId="2F25B855" w14:textId="77777777" w:rsidR="00EE1266" w:rsidRPr="003F0615" w:rsidRDefault="00EE1266" w:rsidP="00E6042B">
      <w:pPr>
        <w:shd w:val="clear" w:color="auto" w:fill="FFFFFF" w:themeFill="background1"/>
        <w:spacing w:after="0"/>
        <w:jc w:val="center"/>
        <w:rPr>
          <w:b/>
          <w:sz w:val="36"/>
        </w:rPr>
      </w:pPr>
    </w:p>
    <w:p w14:paraId="16CCAC81" w14:textId="5D708A32" w:rsidR="008A716E" w:rsidRPr="00EE1266" w:rsidRDefault="00EE1266" w:rsidP="00E6042B">
      <w:pPr>
        <w:shd w:val="clear" w:color="auto" w:fill="D0CECE" w:themeFill="background2" w:themeFillShade="E6"/>
        <w:spacing w:after="0"/>
        <w:rPr>
          <w:b/>
        </w:rPr>
      </w:pPr>
      <w:r w:rsidRPr="00EE1266">
        <w:rPr>
          <w:b/>
        </w:rPr>
        <w:t>Recruiting organization</w:t>
      </w:r>
    </w:p>
    <w:p w14:paraId="05BD0833" w14:textId="6A115A8C" w:rsidR="00E6042B" w:rsidRDefault="00EE1266" w:rsidP="00E6042B">
      <w:pPr>
        <w:spacing w:after="0" w:line="240" w:lineRule="auto"/>
      </w:pPr>
      <w:r w:rsidRPr="00EE1266">
        <w:t>Ministry of Foreign and European Affairs, Defen</w:t>
      </w:r>
      <w:r w:rsidR="00D05DA3">
        <w:t>s</w:t>
      </w:r>
      <w:r w:rsidRPr="00EE1266">
        <w:t>e, Cooperation and Foreign Trade</w:t>
      </w:r>
      <w:r w:rsidRPr="00EE1266">
        <w:br/>
        <w:t>Department: Consulate General in San Francisco / Luxembourg Trade and Investment Office (LTIO)</w:t>
      </w:r>
    </w:p>
    <w:p w14:paraId="3E8E25E8" w14:textId="77777777" w:rsidR="00EE1266" w:rsidRPr="00EE1266" w:rsidRDefault="00EE1266" w:rsidP="00E6042B">
      <w:pPr>
        <w:spacing w:after="0" w:line="240" w:lineRule="auto"/>
      </w:pPr>
    </w:p>
    <w:p w14:paraId="3CAC18E7" w14:textId="084254CC" w:rsidR="004C37A6" w:rsidRPr="00EE1266" w:rsidRDefault="00EE1266" w:rsidP="00E6042B">
      <w:pPr>
        <w:shd w:val="clear" w:color="auto" w:fill="D0CECE" w:themeFill="background2" w:themeFillShade="E6"/>
        <w:spacing w:after="0"/>
        <w:rPr>
          <w:b/>
        </w:rPr>
      </w:pPr>
      <w:r w:rsidRPr="00EE1266">
        <w:rPr>
          <w:b/>
        </w:rPr>
        <w:t>General Information</w:t>
      </w:r>
    </w:p>
    <w:p w14:paraId="16742A5E" w14:textId="75A004C4" w:rsidR="00EE1266" w:rsidRDefault="00D05DA3" w:rsidP="00E6042B">
      <w:pPr>
        <w:spacing w:after="0"/>
      </w:pPr>
      <w:r>
        <w:t>D</w:t>
      </w:r>
      <w:r w:rsidR="00EE1266" w:rsidRPr="00EE1266">
        <w:t xml:space="preserve">uration: minimum </w:t>
      </w:r>
      <w:r>
        <w:t xml:space="preserve">of </w:t>
      </w:r>
      <w:r w:rsidR="00EE1266" w:rsidRPr="00EE1266">
        <w:t>75 days (with possible extension)</w:t>
      </w:r>
    </w:p>
    <w:p w14:paraId="519AB9D3" w14:textId="366F98A3" w:rsidR="00EE1266" w:rsidRDefault="00EE1266" w:rsidP="00E6042B">
      <w:pPr>
        <w:spacing w:after="0"/>
      </w:pPr>
      <w:r w:rsidRPr="00EE1266">
        <w:t xml:space="preserve">Preferred dates: </w:t>
      </w:r>
      <w:r w:rsidR="003F0615">
        <w:t>April</w:t>
      </w:r>
      <w:r w:rsidRPr="00EE1266">
        <w:t xml:space="preserve"> 1 to </w:t>
      </w:r>
      <w:r w:rsidR="003F0615">
        <w:t>June</w:t>
      </w:r>
      <w:r w:rsidRPr="00EE1266">
        <w:t xml:space="preserve"> 15</w:t>
      </w:r>
      <w:r w:rsidR="00C323EA">
        <w:t>, 2026</w:t>
      </w:r>
    </w:p>
    <w:p w14:paraId="7C505500" w14:textId="2A666D59" w:rsidR="00E6042B" w:rsidRDefault="00EE1266" w:rsidP="00E6042B">
      <w:pPr>
        <w:spacing w:after="0"/>
      </w:pPr>
      <w:r w:rsidRPr="00EE1266">
        <w:t xml:space="preserve">Education: </w:t>
      </w:r>
      <w:r w:rsidR="00D05DA3" w:rsidRPr="00D05DA3">
        <w:t>at least two years of higher education completed</w:t>
      </w:r>
    </w:p>
    <w:p w14:paraId="52E19DC0" w14:textId="77777777" w:rsidR="00EE1266" w:rsidRPr="00EE1266" w:rsidRDefault="00EE1266" w:rsidP="00E6042B">
      <w:pPr>
        <w:spacing w:after="0"/>
      </w:pPr>
    </w:p>
    <w:p w14:paraId="763A295F" w14:textId="10EF18FE" w:rsidR="002E3AB3" w:rsidRPr="003F0615" w:rsidRDefault="00EE1266" w:rsidP="00E6042B">
      <w:pPr>
        <w:shd w:val="clear" w:color="auto" w:fill="D0CECE" w:themeFill="background2" w:themeFillShade="E6"/>
        <w:spacing w:after="0" w:line="240" w:lineRule="auto"/>
        <w:rPr>
          <w:b/>
        </w:rPr>
      </w:pPr>
      <w:r w:rsidRPr="003F0615">
        <w:rPr>
          <w:b/>
        </w:rPr>
        <w:t>Internship Objective</w:t>
      </w:r>
    </w:p>
    <w:p w14:paraId="00204E15" w14:textId="25B6386D" w:rsidR="00EE1266" w:rsidRDefault="00D05DA3" w:rsidP="00E6042B">
      <w:pPr>
        <w:spacing w:after="0" w:line="240" w:lineRule="auto"/>
      </w:pPr>
      <w:r w:rsidRPr="00D05DA3">
        <w:t>Support the work of the Consulate General of Luxembourg in San Francisco and the Luxembourg Trade &amp; Investment Office (LTIO).</w:t>
      </w:r>
      <w:r>
        <w:t xml:space="preserve"> </w:t>
      </w:r>
    </w:p>
    <w:p w14:paraId="2FCEE267" w14:textId="77777777" w:rsidR="00D05DA3" w:rsidRPr="00EE1266" w:rsidRDefault="00D05DA3" w:rsidP="00E6042B">
      <w:pPr>
        <w:spacing w:after="0" w:line="240" w:lineRule="auto"/>
      </w:pPr>
    </w:p>
    <w:p w14:paraId="5A6B5539" w14:textId="6FE00CCA" w:rsidR="008A716E" w:rsidRPr="00EE1266" w:rsidRDefault="00D05DA3" w:rsidP="00E6042B">
      <w:pPr>
        <w:shd w:val="clear" w:color="auto" w:fill="D0CECE" w:themeFill="background2" w:themeFillShade="E6"/>
        <w:spacing w:after="0"/>
        <w:rPr>
          <w:b/>
        </w:rPr>
      </w:pPr>
      <w:r>
        <w:rPr>
          <w:b/>
        </w:rPr>
        <w:t xml:space="preserve">Key Responsibilities </w:t>
      </w:r>
    </w:p>
    <w:p w14:paraId="475C6B31" w14:textId="3E5E0795" w:rsidR="00D05DA3" w:rsidRDefault="00D05DA3" w:rsidP="00D05DA3">
      <w:pPr>
        <w:pStyle w:val="ListParagraph"/>
        <w:numPr>
          <w:ilvl w:val="0"/>
          <w:numId w:val="7"/>
        </w:numPr>
        <w:spacing w:after="0"/>
      </w:pPr>
      <w:r>
        <w:t>Assist with the planning and organization of events and receptions for the Luxembourg community, the business community, and visiting delegations;</w:t>
      </w:r>
    </w:p>
    <w:p w14:paraId="0ABFF931" w14:textId="31529E28" w:rsidR="00D05DA3" w:rsidRDefault="00D05DA3" w:rsidP="00D05DA3">
      <w:pPr>
        <w:pStyle w:val="ListParagraph"/>
        <w:numPr>
          <w:ilvl w:val="0"/>
          <w:numId w:val="7"/>
        </w:numPr>
        <w:spacing w:after="0"/>
      </w:pPr>
      <w:r>
        <w:t>Contribute to the preparation of documents and research, including for ministerial visits;</w:t>
      </w:r>
    </w:p>
    <w:p w14:paraId="5BB6AACD" w14:textId="1D6EED1C" w:rsidR="00D05DA3" w:rsidRDefault="00D05DA3" w:rsidP="00D05DA3">
      <w:pPr>
        <w:pStyle w:val="ListParagraph"/>
        <w:numPr>
          <w:ilvl w:val="0"/>
          <w:numId w:val="7"/>
        </w:numPr>
        <w:spacing w:after="0"/>
      </w:pPr>
      <w:r>
        <w:t>Support the management and updating of databases;</w:t>
      </w:r>
    </w:p>
    <w:p w14:paraId="3ECF4515" w14:textId="4A8B079C" w:rsidR="00E6042B" w:rsidRPr="00EE1266" w:rsidRDefault="00D05DA3" w:rsidP="00D05DA3">
      <w:pPr>
        <w:pStyle w:val="ListParagraph"/>
        <w:numPr>
          <w:ilvl w:val="0"/>
          <w:numId w:val="7"/>
        </w:numPr>
        <w:spacing w:after="0"/>
      </w:pPr>
      <w:r>
        <w:t xml:space="preserve">Conduct research and monitoring related to technology and market developments to support LTIO activities. </w:t>
      </w:r>
    </w:p>
    <w:p w14:paraId="239186C4" w14:textId="6A0FEB80" w:rsidR="008A716E" w:rsidRPr="00021C18" w:rsidRDefault="008A716E" w:rsidP="00E6042B">
      <w:pPr>
        <w:shd w:val="clear" w:color="auto" w:fill="D0CECE" w:themeFill="background2" w:themeFillShade="E6"/>
        <w:spacing w:after="0"/>
        <w:rPr>
          <w:b/>
          <w:lang w:val="fr-FR"/>
        </w:rPr>
      </w:pPr>
      <w:r w:rsidRPr="00021C18">
        <w:rPr>
          <w:b/>
          <w:lang w:val="fr-FR"/>
        </w:rPr>
        <w:t>Profil</w:t>
      </w:r>
      <w:r w:rsidR="00EE1266">
        <w:rPr>
          <w:b/>
          <w:lang w:val="fr-FR"/>
        </w:rPr>
        <w:t>e</w:t>
      </w:r>
    </w:p>
    <w:p w14:paraId="20EBD031" w14:textId="39A26550" w:rsidR="00764926" w:rsidRPr="00021C18" w:rsidRDefault="00EE1266" w:rsidP="00E6042B">
      <w:pPr>
        <w:spacing w:after="0"/>
        <w:rPr>
          <w:b/>
          <w:lang w:val="fr-FR"/>
        </w:rPr>
      </w:pPr>
      <w:proofErr w:type="spellStart"/>
      <w:r w:rsidRPr="00EE1266">
        <w:rPr>
          <w:b/>
          <w:lang w:val="fr-FR"/>
        </w:rPr>
        <w:t>Technical</w:t>
      </w:r>
      <w:proofErr w:type="spellEnd"/>
      <w:r w:rsidRPr="00EE1266">
        <w:rPr>
          <w:b/>
          <w:lang w:val="fr-FR"/>
        </w:rPr>
        <w:t xml:space="preserve"> </w:t>
      </w:r>
      <w:proofErr w:type="spellStart"/>
      <w:r w:rsidRPr="00EE1266">
        <w:rPr>
          <w:b/>
          <w:lang w:val="fr-FR"/>
        </w:rPr>
        <w:t>Skills</w:t>
      </w:r>
      <w:proofErr w:type="spellEnd"/>
      <w:r w:rsidRPr="00EE1266">
        <w:rPr>
          <w:b/>
          <w:lang w:val="fr-FR"/>
        </w:rPr>
        <w:t xml:space="preserve"> </w:t>
      </w:r>
    </w:p>
    <w:p w14:paraId="1B067194" w14:textId="31D51E9E" w:rsidR="00EE1266" w:rsidRPr="00EE1266" w:rsidRDefault="00EE1266" w:rsidP="00EE1266">
      <w:pPr>
        <w:pStyle w:val="ListParagraph"/>
        <w:numPr>
          <w:ilvl w:val="0"/>
          <w:numId w:val="5"/>
        </w:numPr>
        <w:spacing w:after="0"/>
      </w:pPr>
      <w:r w:rsidRPr="00EE1266">
        <w:t>Proficiency in Microsoft Office tools (Outlook, Word, Excel, PowerPoint);</w:t>
      </w:r>
    </w:p>
    <w:p w14:paraId="708065B4" w14:textId="075F40B8" w:rsidR="00EE1266" w:rsidRPr="00EE1266" w:rsidRDefault="00D05DA3" w:rsidP="00EE1266">
      <w:pPr>
        <w:pStyle w:val="ListParagraph"/>
        <w:numPr>
          <w:ilvl w:val="0"/>
          <w:numId w:val="5"/>
        </w:numPr>
        <w:spacing w:after="0"/>
      </w:pPr>
      <w:r w:rsidRPr="00D05DA3">
        <w:t>Strong research and analytical skills, with the ability to synthesize information</w:t>
      </w:r>
      <w:r w:rsidR="00EE1266" w:rsidRPr="00EE1266">
        <w:t>;</w:t>
      </w:r>
    </w:p>
    <w:p w14:paraId="57E20026" w14:textId="35D2C822" w:rsidR="00DF2335" w:rsidRPr="00EE1266" w:rsidRDefault="00EE1266" w:rsidP="00EE1266">
      <w:pPr>
        <w:pStyle w:val="ListParagraph"/>
        <w:numPr>
          <w:ilvl w:val="0"/>
          <w:numId w:val="5"/>
        </w:numPr>
        <w:spacing w:after="0"/>
      </w:pPr>
      <w:r w:rsidRPr="00EE1266">
        <w:t>Experience in managing and updating databases</w:t>
      </w:r>
      <w:r>
        <w:t>.</w:t>
      </w:r>
    </w:p>
    <w:p w14:paraId="0EF0EADD" w14:textId="7ADDC16B" w:rsidR="0066056A" w:rsidRPr="00427018" w:rsidRDefault="00EE1266" w:rsidP="00E6042B">
      <w:pPr>
        <w:spacing w:after="0"/>
        <w:rPr>
          <w:b/>
          <w:lang w:val="fr-FR"/>
        </w:rPr>
      </w:pPr>
      <w:r w:rsidRPr="00EE1266">
        <w:rPr>
          <w:b/>
          <w:bCs/>
        </w:rPr>
        <w:t>Interpersonal skills</w:t>
      </w:r>
      <w:r>
        <w:rPr>
          <w:b/>
          <w:bCs/>
        </w:rPr>
        <w:t xml:space="preserve"> </w:t>
      </w:r>
    </w:p>
    <w:p w14:paraId="03E3CD83" w14:textId="544F4B70" w:rsidR="00EE1266" w:rsidRPr="00EE1266" w:rsidRDefault="00D05DA3" w:rsidP="00EE1266">
      <w:pPr>
        <w:pStyle w:val="ListParagraph"/>
        <w:numPr>
          <w:ilvl w:val="0"/>
          <w:numId w:val="3"/>
        </w:numPr>
        <w:spacing w:after="0"/>
      </w:pPr>
      <w:r>
        <w:t>Excellent</w:t>
      </w:r>
      <w:r w:rsidR="00EE1266" w:rsidRPr="00EE1266">
        <w:t xml:space="preserve"> organizational skills with attention to detail;</w:t>
      </w:r>
    </w:p>
    <w:p w14:paraId="70314466" w14:textId="3A7E4E7B" w:rsidR="00EE1266" w:rsidRPr="00EE1266" w:rsidRDefault="00EE1266" w:rsidP="00EE1266">
      <w:pPr>
        <w:pStyle w:val="ListParagraph"/>
        <w:numPr>
          <w:ilvl w:val="0"/>
          <w:numId w:val="3"/>
        </w:numPr>
        <w:spacing w:after="0"/>
      </w:pPr>
      <w:r w:rsidRPr="00EE1266">
        <w:t>Ability to work independently and learn quickly;</w:t>
      </w:r>
    </w:p>
    <w:p w14:paraId="5794700D" w14:textId="71E258B1" w:rsidR="00EE1266" w:rsidRPr="00EE1266" w:rsidRDefault="00EE1266" w:rsidP="00EE1266">
      <w:pPr>
        <w:pStyle w:val="ListParagraph"/>
        <w:numPr>
          <w:ilvl w:val="0"/>
          <w:numId w:val="3"/>
        </w:numPr>
        <w:spacing w:after="0"/>
      </w:pPr>
      <w:r w:rsidRPr="00EE1266">
        <w:t>Strong interpersonal skills and ability to work in a team;</w:t>
      </w:r>
    </w:p>
    <w:p w14:paraId="4B6EC8F9" w14:textId="421588B6" w:rsidR="00C553FE" w:rsidRPr="00EE1266" w:rsidRDefault="00EE1266" w:rsidP="00EE1266">
      <w:pPr>
        <w:pStyle w:val="ListParagraph"/>
        <w:numPr>
          <w:ilvl w:val="0"/>
          <w:numId w:val="3"/>
        </w:numPr>
        <w:spacing w:after="0"/>
      </w:pPr>
      <w:r w:rsidRPr="00EE1266">
        <w:t>Clear and professional written and oral communication</w:t>
      </w:r>
    </w:p>
    <w:p w14:paraId="7420C422" w14:textId="010DDF5C" w:rsidR="004C37A6" w:rsidRPr="00427018" w:rsidRDefault="00EE1266" w:rsidP="00E6042B">
      <w:pPr>
        <w:spacing w:after="0"/>
        <w:rPr>
          <w:b/>
          <w:lang w:val="fr-FR"/>
        </w:rPr>
      </w:pPr>
      <w:proofErr w:type="spellStart"/>
      <w:r w:rsidRPr="00EE1266">
        <w:rPr>
          <w:b/>
          <w:lang w:val="fr-FR"/>
        </w:rPr>
        <w:t>Languages</w:t>
      </w:r>
      <w:proofErr w:type="spellEnd"/>
      <w:r w:rsidRPr="00EE1266">
        <w:rPr>
          <w:b/>
          <w:lang w:val="fr-FR"/>
        </w:rPr>
        <w:t xml:space="preserve"> </w:t>
      </w:r>
    </w:p>
    <w:p w14:paraId="3F10A8CE" w14:textId="1C93AB94" w:rsidR="00EE1266" w:rsidRPr="00EE1266" w:rsidRDefault="00EE1266" w:rsidP="00EE1266">
      <w:pPr>
        <w:pStyle w:val="ListParagraph"/>
        <w:numPr>
          <w:ilvl w:val="0"/>
          <w:numId w:val="8"/>
        </w:numPr>
        <w:spacing w:after="0"/>
      </w:pPr>
      <w:r w:rsidRPr="00EE1266">
        <w:t xml:space="preserve">English: excellent written and spoken </w:t>
      </w:r>
      <w:r w:rsidR="00D05DA3">
        <w:t>proficiency</w:t>
      </w:r>
      <w:r w:rsidRPr="00EE1266">
        <w:t>;</w:t>
      </w:r>
    </w:p>
    <w:p w14:paraId="1F633F4C" w14:textId="29ED606F" w:rsidR="00EE1266" w:rsidRPr="00EE1266" w:rsidRDefault="00EE1266" w:rsidP="00EE1266">
      <w:pPr>
        <w:pStyle w:val="ListParagraph"/>
        <w:numPr>
          <w:ilvl w:val="0"/>
          <w:numId w:val="8"/>
        </w:numPr>
        <w:spacing w:after="0"/>
        <w:rPr>
          <w:lang w:val="fr-FR"/>
        </w:rPr>
      </w:pPr>
      <w:r w:rsidRPr="00EE1266">
        <w:rPr>
          <w:lang w:val="fr-FR"/>
        </w:rPr>
        <w:t>French: fluent;</w:t>
      </w:r>
    </w:p>
    <w:p w14:paraId="4250B788" w14:textId="5DDB7100" w:rsidR="00E6042B" w:rsidRPr="00E6042B" w:rsidRDefault="00EE1266" w:rsidP="00EE1266">
      <w:pPr>
        <w:pStyle w:val="ListParagraph"/>
        <w:numPr>
          <w:ilvl w:val="0"/>
          <w:numId w:val="8"/>
        </w:numPr>
        <w:spacing w:after="0"/>
        <w:rPr>
          <w:lang w:val="fr-FR"/>
        </w:rPr>
      </w:pPr>
      <w:proofErr w:type="spellStart"/>
      <w:r w:rsidRPr="00EE1266">
        <w:rPr>
          <w:lang w:val="fr-FR"/>
        </w:rPr>
        <w:t>Luxembourgish</w:t>
      </w:r>
      <w:proofErr w:type="spellEnd"/>
      <w:r w:rsidRPr="00EE1266">
        <w:rPr>
          <w:lang w:val="fr-FR"/>
        </w:rPr>
        <w:t xml:space="preserve">: an </w:t>
      </w:r>
      <w:proofErr w:type="spellStart"/>
      <w:r w:rsidRPr="00EE1266">
        <w:rPr>
          <w:lang w:val="fr-FR"/>
        </w:rPr>
        <w:t>additional</w:t>
      </w:r>
      <w:proofErr w:type="spellEnd"/>
      <w:r w:rsidRPr="00EE1266">
        <w:rPr>
          <w:lang w:val="fr-FR"/>
        </w:rPr>
        <w:t xml:space="preserve"> asset.</w:t>
      </w:r>
    </w:p>
    <w:p w14:paraId="20FDE2B3" w14:textId="77777777" w:rsidR="00E6042B" w:rsidRPr="00427018" w:rsidRDefault="00E6042B" w:rsidP="00E6042B">
      <w:pPr>
        <w:pStyle w:val="ListParagraph"/>
        <w:spacing w:after="0"/>
        <w:rPr>
          <w:lang w:val="fr-FR"/>
        </w:rPr>
      </w:pPr>
    </w:p>
    <w:p w14:paraId="37939949" w14:textId="64482BA5" w:rsidR="00732119" w:rsidRPr="00021C18" w:rsidRDefault="00EE1266" w:rsidP="00E6042B">
      <w:pPr>
        <w:shd w:val="clear" w:color="auto" w:fill="D0CECE" w:themeFill="background2" w:themeFillShade="E6"/>
        <w:spacing w:after="0"/>
        <w:rPr>
          <w:b/>
          <w:lang w:val="fr-FR"/>
        </w:rPr>
      </w:pPr>
      <w:r w:rsidRPr="00EE1266">
        <w:rPr>
          <w:b/>
        </w:rPr>
        <w:t>Required Documents</w:t>
      </w:r>
    </w:p>
    <w:p w14:paraId="3E8FA5E8" w14:textId="77777777" w:rsidR="00EE1266" w:rsidRPr="00EE1266" w:rsidRDefault="00EE1266" w:rsidP="00E6042B">
      <w:pPr>
        <w:pStyle w:val="ListParagraph"/>
        <w:numPr>
          <w:ilvl w:val="0"/>
          <w:numId w:val="6"/>
        </w:numPr>
        <w:spacing w:after="0"/>
        <w:rPr>
          <w:lang w:val="fr-FR"/>
        </w:rPr>
      </w:pPr>
      <w:r w:rsidRPr="00EE1266">
        <w:t>Cover letter</w:t>
      </w:r>
      <w:r>
        <w:t xml:space="preserve"> </w:t>
      </w:r>
    </w:p>
    <w:p w14:paraId="42AB13CB" w14:textId="40166401" w:rsidR="00FC1338" w:rsidRDefault="00D05DA3" w:rsidP="00E6042B">
      <w:pPr>
        <w:pStyle w:val="ListParagraph"/>
        <w:numPr>
          <w:ilvl w:val="0"/>
          <w:numId w:val="6"/>
        </w:numPr>
        <w:spacing w:after="0"/>
        <w:rPr>
          <w:lang w:val="fr-FR"/>
        </w:rPr>
      </w:pPr>
      <w:proofErr w:type="spellStart"/>
      <w:r>
        <w:rPr>
          <w:lang w:val="fr-FR"/>
        </w:rPr>
        <w:t>Resume</w:t>
      </w:r>
      <w:proofErr w:type="spellEnd"/>
    </w:p>
    <w:p w14:paraId="45A36040" w14:textId="6E84C63E" w:rsidR="00E47CF8" w:rsidRPr="00EE1266" w:rsidRDefault="00D05DA3" w:rsidP="00EE1266">
      <w:pPr>
        <w:spacing w:after="0"/>
      </w:pPr>
      <w:r w:rsidRPr="00D05DA3">
        <w:t xml:space="preserve">Please submit applications to: </w:t>
      </w:r>
      <w:hyperlink r:id="rId5" w:history="1">
        <w:r w:rsidRPr="00A66DC8">
          <w:rPr>
            <w:rStyle w:val="Hyperlink"/>
            <w:b/>
            <w:bCs/>
          </w:rPr>
          <w:t>stagiaires.etudiants@mae.etat.lu</w:t>
        </w:r>
      </w:hyperlink>
      <w:r>
        <w:rPr>
          <w:b/>
          <w:bCs/>
        </w:rPr>
        <w:t xml:space="preserve"> </w:t>
      </w:r>
    </w:p>
    <w:sectPr w:rsidR="00E47CF8" w:rsidRPr="00EE12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664"/>
    <w:multiLevelType w:val="hybridMultilevel"/>
    <w:tmpl w:val="7324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5B6E"/>
    <w:multiLevelType w:val="hybridMultilevel"/>
    <w:tmpl w:val="B9B8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45772"/>
    <w:multiLevelType w:val="hybridMultilevel"/>
    <w:tmpl w:val="17AED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3706"/>
    <w:multiLevelType w:val="hybridMultilevel"/>
    <w:tmpl w:val="3E2A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54009"/>
    <w:multiLevelType w:val="hybridMultilevel"/>
    <w:tmpl w:val="C922C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64F16"/>
    <w:multiLevelType w:val="hybridMultilevel"/>
    <w:tmpl w:val="8B94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04AB1"/>
    <w:multiLevelType w:val="hybridMultilevel"/>
    <w:tmpl w:val="6A1E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55835"/>
    <w:multiLevelType w:val="hybridMultilevel"/>
    <w:tmpl w:val="3E04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662689">
    <w:abstractNumId w:val="0"/>
  </w:num>
  <w:num w:numId="2" w16cid:durableId="924995514">
    <w:abstractNumId w:val="3"/>
  </w:num>
  <w:num w:numId="3" w16cid:durableId="733745461">
    <w:abstractNumId w:val="5"/>
  </w:num>
  <w:num w:numId="4" w16cid:durableId="276062543">
    <w:abstractNumId w:val="4"/>
  </w:num>
  <w:num w:numId="5" w16cid:durableId="960958529">
    <w:abstractNumId w:val="1"/>
  </w:num>
  <w:num w:numId="6" w16cid:durableId="542206217">
    <w:abstractNumId w:val="7"/>
  </w:num>
  <w:num w:numId="7" w16cid:durableId="637153759">
    <w:abstractNumId w:val="6"/>
  </w:num>
  <w:num w:numId="8" w16cid:durableId="240913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6E"/>
    <w:rsid w:val="00021C18"/>
    <w:rsid w:val="000A70AE"/>
    <w:rsid w:val="00295026"/>
    <w:rsid w:val="002E3AB3"/>
    <w:rsid w:val="003F0615"/>
    <w:rsid w:val="00405142"/>
    <w:rsid w:val="00427018"/>
    <w:rsid w:val="004C37A6"/>
    <w:rsid w:val="005A5F6E"/>
    <w:rsid w:val="0066056A"/>
    <w:rsid w:val="00726498"/>
    <w:rsid w:val="00732119"/>
    <w:rsid w:val="00764926"/>
    <w:rsid w:val="007E2AAB"/>
    <w:rsid w:val="008A716E"/>
    <w:rsid w:val="00971D2A"/>
    <w:rsid w:val="00B5354F"/>
    <w:rsid w:val="00BA4243"/>
    <w:rsid w:val="00C323EA"/>
    <w:rsid w:val="00C553FE"/>
    <w:rsid w:val="00D05DA3"/>
    <w:rsid w:val="00D66F8A"/>
    <w:rsid w:val="00DD2382"/>
    <w:rsid w:val="00DF2335"/>
    <w:rsid w:val="00E47CF8"/>
    <w:rsid w:val="00E6042B"/>
    <w:rsid w:val="00EB0871"/>
    <w:rsid w:val="00EE1266"/>
    <w:rsid w:val="00F27F57"/>
    <w:rsid w:val="00F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7A15"/>
  <w15:chartTrackingRefBased/>
  <w15:docId w15:val="{CD8C8508-1129-457D-A097-75650334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C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CF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C133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1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giaires.etudiants@mae.etat.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Elmasa Adrovic</dc:creator>
  <cp:keywords/>
  <dc:description/>
  <cp:lastModifiedBy>Sandrine Scheller</cp:lastModifiedBy>
  <cp:revision>7</cp:revision>
  <dcterms:created xsi:type="dcterms:W3CDTF">2025-08-18T19:05:00Z</dcterms:created>
  <dcterms:modified xsi:type="dcterms:W3CDTF">2026-01-21T22:16:00Z</dcterms:modified>
</cp:coreProperties>
</file>